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231" w:rsidRDefault="005E0231" w:rsidP="005E0231">
      <w:pPr>
        <w:jc w:val="center"/>
        <w:rPr>
          <w:sz w:val="44"/>
          <w:szCs w:val="44"/>
        </w:rPr>
      </w:pPr>
      <w:r w:rsidRPr="005E0231">
        <w:rPr>
          <w:sz w:val="44"/>
          <w:szCs w:val="44"/>
        </w:rPr>
        <w:t>ECT583 Final – Online Game Store</w:t>
      </w:r>
    </w:p>
    <w:p w:rsidR="00B76C1F" w:rsidRPr="00B76C1F" w:rsidRDefault="00B76C1F" w:rsidP="005E0231">
      <w:pPr>
        <w:jc w:val="center"/>
        <w:rPr>
          <w:sz w:val="28"/>
          <w:szCs w:val="28"/>
        </w:rPr>
      </w:pPr>
      <w:r w:rsidRPr="00B76C1F">
        <w:rPr>
          <w:sz w:val="28"/>
          <w:szCs w:val="28"/>
        </w:rPr>
        <w:t>Rong Zhuang</w:t>
      </w:r>
    </w:p>
    <w:p w:rsidR="00221B7F" w:rsidRDefault="00365B7B" w:rsidP="006A5AA6">
      <w:pPr>
        <w:pStyle w:val="Heading1"/>
        <w:numPr>
          <w:ilvl w:val="0"/>
          <w:numId w:val="7"/>
        </w:numPr>
        <w:spacing w:before="0"/>
      </w:pPr>
      <w:r>
        <w:t>Summary</w:t>
      </w:r>
    </w:p>
    <w:p w:rsidR="00084300" w:rsidRDefault="005E0231" w:rsidP="00084300">
      <w:pPr>
        <w:pStyle w:val="ListParagraph"/>
        <w:numPr>
          <w:ilvl w:val="1"/>
          <w:numId w:val="7"/>
        </w:numPr>
        <w:outlineLvl w:val="1"/>
      </w:pPr>
      <w:r>
        <w:t>Credit</w:t>
      </w:r>
      <w:r w:rsidR="009D40CA">
        <w:t xml:space="preserve"> </w:t>
      </w:r>
      <w:r>
        <w:t>Gateway</w:t>
      </w:r>
    </w:p>
    <w:p w:rsidR="005E0231" w:rsidRDefault="00711BF4" w:rsidP="00F43D7D">
      <w:pPr>
        <w:pStyle w:val="ListParagraph"/>
        <w:ind w:left="360"/>
      </w:pPr>
      <w:hyperlink r:id="rId5" w:history="1">
        <w:r w:rsidR="005E0231" w:rsidRPr="00EB0802">
          <w:rPr>
            <w:rStyle w:val="Hyperlink"/>
          </w:rPr>
          <w:t>http://ectweb2.cs.depaul.edu/ECTCreditGateway/</w:t>
        </w:r>
      </w:hyperlink>
    </w:p>
    <w:p w:rsidR="005E0231" w:rsidRDefault="005E0231" w:rsidP="00F43D7D">
      <w:pPr>
        <w:pStyle w:val="ListParagraph"/>
        <w:ind w:left="360"/>
      </w:pPr>
      <w:r>
        <w:t>Totally four gateway services are created, two for local and two for remote. And one for user registration and another for payment when placing order.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525"/>
        <w:gridCol w:w="2605"/>
        <w:gridCol w:w="2161"/>
        <w:gridCol w:w="1979"/>
      </w:tblGrid>
      <w:tr w:rsidR="005E0231" w:rsidRPr="005E0231" w:rsidTr="005E0231">
        <w:tc>
          <w:tcPr>
            <w:tcW w:w="1525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 w:rsidRPr="005E0231">
              <w:rPr>
                <w:b/>
              </w:rPr>
              <w:t>CreditAppId</w:t>
            </w:r>
            <w:proofErr w:type="spellEnd"/>
          </w:p>
        </w:tc>
        <w:tc>
          <w:tcPr>
            <w:tcW w:w="2605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 w:rsidRPr="005E0231">
              <w:rPr>
                <w:b/>
              </w:rPr>
              <w:t>CreditAppSharedKey</w:t>
            </w:r>
            <w:proofErr w:type="spellEnd"/>
          </w:p>
        </w:tc>
        <w:tc>
          <w:tcPr>
            <w:tcW w:w="2161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r w:rsidRPr="005E0231">
              <w:rPr>
                <w:b/>
              </w:rPr>
              <w:t>Local/Remote(Azure)</w:t>
            </w:r>
          </w:p>
        </w:tc>
        <w:tc>
          <w:tcPr>
            <w:tcW w:w="1979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r w:rsidRPr="005E0231">
              <w:rPr>
                <w:b/>
              </w:rPr>
              <w:t>Usage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76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r w:rsidRPr="005E0231">
              <w:t>D*QSQ*</w:t>
            </w:r>
            <w:proofErr w:type="spellStart"/>
            <w:r w:rsidRPr="005E0231">
              <w:t>mHr</w:t>
            </w:r>
            <w:proofErr w:type="spellEnd"/>
            <w:r w:rsidRPr="005E0231">
              <w:t>*</w:t>
            </w:r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Localhost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User Registration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77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r w:rsidRPr="005E0231">
              <w:t>$pO4sfN$s$</w:t>
            </w:r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Localhost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Place Order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78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proofErr w:type="spellStart"/>
            <w:r w:rsidRPr="005E0231">
              <w:t>HlbfORCa!t</w:t>
            </w:r>
            <w:proofErr w:type="spellEnd"/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Remote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User Registration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79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proofErr w:type="spellStart"/>
            <w:r w:rsidRPr="005E0231">
              <w:t>ithHz$dxTR</w:t>
            </w:r>
            <w:proofErr w:type="spellEnd"/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Remote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Place Order</w:t>
            </w:r>
          </w:p>
        </w:tc>
      </w:tr>
    </w:tbl>
    <w:p w:rsidR="001F547E" w:rsidRDefault="001F547E" w:rsidP="001F547E">
      <w:pPr>
        <w:pStyle w:val="ListParagraph"/>
        <w:ind w:left="360"/>
        <w:outlineLvl w:val="1"/>
      </w:pPr>
      <w:r w:rsidRPr="001F547E">
        <w:drawing>
          <wp:inline distT="0" distB="0" distL="0" distR="0" wp14:anchorId="4AAFC135" wp14:editId="04572874">
            <wp:extent cx="3888187" cy="1987746"/>
            <wp:effectExtent l="76200" t="76200" r="112395" b="107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8256" cy="1998006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370" w:rsidRDefault="00025370" w:rsidP="00F1175D">
      <w:pPr>
        <w:pStyle w:val="ListParagraph"/>
        <w:numPr>
          <w:ilvl w:val="1"/>
          <w:numId w:val="7"/>
        </w:numPr>
        <w:outlineLvl w:val="1"/>
      </w:pPr>
      <w:r>
        <w:t>Roles</w:t>
      </w:r>
    </w:p>
    <w:p w:rsidR="00025370" w:rsidRDefault="00025370" w:rsidP="006A5AA6">
      <w:pPr>
        <w:pStyle w:val="ListParagraph"/>
        <w:ind w:left="360"/>
      </w:pPr>
      <w:r>
        <w:t>There are 3 different roles for this application, admin, advanced and regular.</w:t>
      </w:r>
    </w:p>
    <w:p w:rsidR="00F1175D" w:rsidRDefault="00F1175D" w:rsidP="00F1175D">
      <w:pPr>
        <w:pStyle w:val="ListParagraph"/>
        <w:numPr>
          <w:ilvl w:val="1"/>
          <w:numId w:val="7"/>
        </w:numPr>
        <w:outlineLvl w:val="1"/>
      </w:pPr>
      <w:r>
        <w:t>Default User Account</w:t>
      </w:r>
    </w:p>
    <w:p w:rsidR="00F1175D" w:rsidRDefault="00F1175D" w:rsidP="00F1175D">
      <w:pPr>
        <w:pStyle w:val="ListParagraph"/>
        <w:numPr>
          <w:ilvl w:val="0"/>
          <w:numId w:val="31"/>
        </w:numPr>
      </w:pPr>
      <w:r>
        <w:t>admin@gamestore.com / admin</w:t>
      </w:r>
    </w:p>
    <w:p w:rsidR="00F1175D" w:rsidRDefault="00F1175D" w:rsidP="00F1175D">
      <w:pPr>
        <w:pStyle w:val="ListParagraph"/>
        <w:numPr>
          <w:ilvl w:val="0"/>
          <w:numId w:val="31"/>
        </w:numPr>
      </w:pPr>
      <w:r>
        <w:t>advanced@gamestore.com / advanced</w:t>
      </w:r>
    </w:p>
    <w:p w:rsidR="00F1175D" w:rsidRDefault="00F1175D" w:rsidP="00F1175D">
      <w:pPr>
        <w:pStyle w:val="ListParagraph"/>
        <w:numPr>
          <w:ilvl w:val="0"/>
          <w:numId w:val="31"/>
        </w:numPr>
      </w:pPr>
      <w:r>
        <w:t>regular@gamestore.com / regular</w:t>
      </w:r>
    </w:p>
    <w:p w:rsidR="006D66B7" w:rsidRDefault="00F54383" w:rsidP="006D66B7">
      <w:pPr>
        <w:pStyle w:val="ListParagraph"/>
        <w:numPr>
          <w:ilvl w:val="1"/>
          <w:numId w:val="7"/>
        </w:numPr>
        <w:outlineLvl w:val="1"/>
      </w:pPr>
      <w:r>
        <w:t>Technical Feature</w:t>
      </w:r>
    </w:p>
    <w:p w:rsidR="005D0163" w:rsidRDefault="005D0163" w:rsidP="00845E94">
      <w:pPr>
        <w:pStyle w:val="ListParagraph"/>
        <w:numPr>
          <w:ilvl w:val="0"/>
          <w:numId w:val="32"/>
        </w:numPr>
      </w:pPr>
      <w:r>
        <w:t xml:space="preserve">C#, ASP.NET MVC, </w:t>
      </w:r>
      <w:proofErr w:type="spellStart"/>
      <w:r>
        <w:t>WebAPI</w:t>
      </w:r>
      <w:proofErr w:type="spellEnd"/>
    </w:p>
    <w:p w:rsidR="005D0163" w:rsidRDefault="005D0163" w:rsidP="00845E94">
      <w:pPr>
        <w:pStyle w:val="ListParagraph"/>
        <w:numPr>
          <w:ilvl w:val="0"/>
          <w:numId w:val="32"/>
        </w:numPr>
      </w:pPr>
      <w:r>
        <w:t>Azure Deployment</w:t>
      </w:r>
    </w:p>
    <w:p w:rsidR="005D0163" w:rsidRDefault="005D0163" w:rsidP="005D0163">
      <w:pPr>
        <w:pStyle w:val="ListParagraph"/>
        <w:numPr>
          <w:ilvl w:val="0"/>
          <w:numId w:val="32"/>
        </w:numPr>
      </w:pPr>
      <w:r>
        <w:t>Entity Framework (Code First)</w:t>
      </w:r>
    </w:p>
    <w:p w:rsidR="005D0163" w:rsidRDefault="005D0163" w:rsidP="00845E94">
      <w:pPr>
        <w:pStyle w:val="ListParagraph"/>
        <w:numPr>
          <w:ilvl w:val="0"/>
          <w:numId w:val="32"/>
        </w:numPr>
      </w:pPr>
      <w:r>
        <w:t>SQL Server for persistence</w:t>
      </w:r>
    </w:p>
    <w:p w:rsidR="00B707C1" w:rsidRDefault="006D66B7" w:rsidP="00B707C1">
      <w:pPr>
        <w:pStyle w:val="ListParagraph"/>
        <w:numPr>
          <w:ilvl w:val="0"/>
          <w:numId w:val="32"/>
        </w:numPr>
      </w:pPr>
      <w:r>
        <w:t xml:space="preserve">ASP.Net </w:t>
      </w:r>
      <w:r w:rsidR="00405994">
        <w:t>Identity:</w:t>
      </w:r>
      <w:r>
        <w:t xml:space="preserve"> User and Role</w:t>
      </w:r>
      <w:r w:rsidR="00B707C1">
        <w:t xml:space="preserve">, </w:t>
      </w:r>
      <w:r w:rsidR="00B707C1">
        <w:t>Admin Area</w:t>
      </w:r>
    </w:p>
    <w:p w:rsidR="00F55D15" w:rsidRDefault="00F55D15" w:rsidP="00845E94">
      <w:pPr>
        <w:pStyle w:val="ListParagraph"/>
        <w:numPr>
          <w:ilvl w:val="0"/>
          <w:numId w:val="32"/>
        </w:numPr>
      </w:pPr>
      <w:r>
        <w:t>Authentication and Authorization</w:t>
      </w:r>
    </w:p>
    <w:p w:rsidR="006D66B7" w:rsidRDefault="006D66B7" w:rsidP="00D62899">
      <w:pPr>
        <w:pStyle w:val="ListParagraph"/>
        <w:numPr>
          <w:ilvl w:val="0"/>
          <w:numId w:val="32"/>
        </w:numPr>
      </w:pPr>
      <w:r>
        <w:t>Cache</w:t>
      </w:r>
      <w:r w:rsidR="00901196">
        <w:t xml:space="preserve">: </w:t>
      </w:r>
      <w:r w:rsidR="00901196" w:rsidRPr="00901196">
        <w:t>Output Caching</w:t>
      </w:r>
      <w:r>
        <w:t xml:space="preserve">, </w:t>
      </w:r>
      <w:r w:rsidR="00901196" w:rsidRPr="00901196">
        <w:t>ASP.NET Cache</w:t>
      </w:r>
    </w:p>
    <w:p w:rsidR="005D0163" w:rsidRDefault="005D0163" w:rsidP="00B52BD8">
      <w:pPr>
        <w:pStyle w:val="ListParagraph"/>
        <w:numPr>
          <w:ilvl w:val="0"/>
          <w:numId w:val="32"/>
        </w:numPr>
      </w:pPr>
      <w:r>
        <w:t>Bootstrap</w:t>
      </w:r>
      <w:r w:rsidR="00B707C1">
        <w:t xml:space="preserve">, </w:t>
      </w:r>
      <w:r>
        <w:t>jQuery</w:t>
      </w:r>
    </w:p>
    <w:p w:rsidR="00D62899" w:rsidRDefault="00857C65" w:rsidP="00D62899">
      <w:pPr>
        <w:pStyle w:val="ListParagraph"/>
        <w:numPr>
          <w:ilvl w:val="1"/>
          <w:numId w:val="7"/>
        </w:numPr>
        <w:outlineLvl w:val="1"/>
      </w:pPr>
      <w:r>
        <w:t xml:space="preserve">App in </w:t>
      </w:r>
      <w:r w:rsidR="00D62899">
        <w:t>Azure</w:t>
      </w:r>
    </w:p>
    <w:p w:rsidR="00D62899" w:rsidRDefault="00711BF4" w:rsidP="00D62899">
      <w:pPr>
        <w:ind w:firstLine="360"/>
      </w:pPr>
      <w:hyperlink r:id="rId7" w:history="1">
        <w:r w:rsidR="00D62899" w:rsidRPr="00445FF8">
          <w:rPr>
            <w:rStyle w:val="Hyperlink"/>
          </w:rPr>
          <w:t>http://ect583final.azurewebsites.net/</w:t>
        </w:r>
      </w:hyperlink>
    </w:p>
    <w:p w:rsidR="00F906BF" w:rsidRDefault="00084300" w:rsidP="006A5AA6">
      <w:pPr>
        <w:pStyle w:val="Heading1"/>
        <w:numPr>
          <w:ilvl w:val="0"/>
          <w:numId w:val="7"/>
        </w:numPr>
        <w:spacing w:before="0"/>
      </w:pPr>
      <w:r>
        <w:lastRenderedPageBreak/>
        <w:t>Pages</w:t>
      </w:r>
    </w:p>
    <w:p w:rsidR="00F906BF" w:rsidRDefault="00CF5A9B" w:rsidP="00084300">
      <w:pPr>
        <w:pStyle w:val="ListParagraph"/>
        <w:numPr>
          <w:ilvl w:val="1"/>
          <w:numId w:val="7"/>
        </w:numPr>
        <w:outlineLvl w:val="1"/>
      </w:pPr>
      <w:r>
        <w:t>Home Page</w:t>
      </w:r>
    </w:p>
    <w:p w:rsidR="00CF5A9B" w:rsidRDefault="0061039B" w:rsidP="00384F07">
      <w:pPr>
        <w:ind w:firstLine="360"/>
      </w:pPr>
      <w:r w:rsidRPr="0061039B">
        <w:rPr>
          <w:noProof/>
        </w:rPr>
        <w:drawing>
          <wp:inline distT="0" distB="0" distL="0" distR="0" wp14:anchorId="6DB8A2C5" wp14:editId="73150DCF">
            <wp:extent cx="4245996" cy="3636126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7473" cy="36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Consoles</w:t>
      </w:r>
    </w:p>
    <w:p w:rsidR="00BF1B4E" w:rsidRDefault="00BF1B4E" w:rsidP="00384F07">
      <w:pPr>
        <w:ind w:firstLine="360"/>
      </w:pPr>
      <w:r w:rsidRPr="00BF1B4E">
        <w:rPr>
          <w:noProof/>
        </w:rPr>
        <w:lastRenderedPageBreak/>
        <w:drawing>
          <wp:inline distT="0" distB="0" distL="0" distR="0" wp14:anchorId="0356A4B9" wp14:editId="64739FA5">
            <wp:extent cx="4540194" cy="41571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9214" cy="420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0B" w:rsidRDefault="00C602FA" w:rsidP="00BF6A6A">
      <w:pPr>
        <w:pStyle w:val="ListParagraph"/>
        <w:numPr>
          <w:ilvl w:val="1"/>
          <w:numId w:val="7"/>
        </w:numPr>
        <w:outlineLvl w:val="1"/>
      </w:pPr>
      <w:r>
        <w:t>Accessories</w:t>
      </w:r>
    </w:p>
    <w:p w:rsidR="00CF5A9B" w:rsidRDefault="00384F07" w:rsidP="00FF3CDA">
      <w:pPr>
        <w:ind w:left="360"/>
      </w:pPr>
      <w:r w:rsidRPr="00384F07">
        <w:rPr>
          <w:noProof/>
        </w:rPr>
        <w:lastRenderedPageBreak/>
        <w:drawing>
          <wp:inline distT="0" distB="0" distL="0" distR="0" wp14:anchorId="6BC366E5" wp14:editId="6497B346">
            <wp:extent cx="4921250" cy="450602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031" cy="452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Games</w:t>
      </w:r>
    </w:p>
    <w:p w:rsidR="00C7268D" w:rsidRDefault="00C57167" w:rsidP="00FF3CDA">
      <w:pPr>
        <w:ind w:left="360"/>
      </w:pPr>
      <w:r w:rsidRPr="00C57167">
        <w:rPr>
          <w:noProof/>
        </w:rPr>
        <w:drawing>
          <wp:inline distT="0" distB="0" distL="0" distR="0" wp14:anchorId="2EC6525D" wp14:editId="21D5746B">
            <wp:extent cx="4921857" cy="29536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945" cy="29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2B064A" w:rsidP="00084300">
      <w:pPr>
        <w:pStyle w:val="Heading1"/>
        <w:numPr>
          <w:ilvl w:val="0"/>
          <w:numId w:val="7"/>
        </w:numPr>
      </w:pPr>
      <w:r>
        <w:lastRenderedPageBreak/>
        <w:t xml:space="preserve">General </w:t>
      </w:r>
      <w:r w:rsidR="005658C2">
        <w:t>Functions</w:t>
      </w:r>
    </w:p>
    <w:p w:rsidR="002B064A" w:rsidRDefault="00E77978" w:rsidP="00E77978">
      <w:pPr>
        <w:pStyle w:val="ListParagraph"/>
        <w:numPr>
          <w:ilvl w:val="1"/>
          <w:numId w:val="7"/>
        </w:numPr>
        <w:outlineLvl w:val="1"/>
      </w:pPr>
      <w:r>
        <w:t>Search Products</w:t>
      </w:r>
    </w:p>
    <w:p w:rsidR="00E77978" w:rsidRDefault="002B064A" w:rsidP="004D06B4">
      <w:pPr>
        <w:pStyle w:val="ListParagraph"/>
        <w:numPr>
          <w:ilvl w:val="0"/>
          <w:numId w:val="14"/>
        </w:numPr>
      </w:pPr>
      <w:r>
        <w:t>You can search any product, including C</w:t>
      </w:r>
      <w:r w:rsidR="00DF6F25">
        <w:t>onsole, Accessory and Game</w:t>
      </w:r>
      <w:r>
        <w:t>.</w:t>
      </w:r>
    </w:p>
    <w:p w:rsidR="00E77978" w:rsidRDefault="00DF6F25" w:rsidP="00FF3CDA">
      <w:pPr>
        <w:ind w:left="360"/>
      </w:pPr>
      <w:r w:rsidRPr="00DF6F25">
        <w:rPr>
          <w:noProof/>
        </w:rPr>
        <w:drawing>
          <wp:inline distT="0" distB="0" distL="0" distR="0" wp14:anchorId="6ED99945" wp14:editId="3300D9BD">
            <wp:extent cx="5486400" cy="2781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1" w:rsidRDefault="001A27B1" w:rsidP="001A27B1">
      <w:pPr>
        <w:pStyle w:val="ListParagraph"/>
        <w:numPr>
          <w:ilvl w:val="0"/>
          <w:numId w:val="14"/>
        </w:numPr>
      </w:pPr>
      <w:r>
        <w:t>Auto complete is implemented.</w:t>
      </w:r>
    </w:p>
    <w:p w:rsidR="00E77978" w:rsidRDefault="00AD295C" w:rsidP="00FF3CDA">
      <w:pPr>
        <w:ind w:left="360"/>
      </w:pPr>
      <w:r w:rsidRPr="00AD295C">
        <w:rPr>
          <w:noProof/>
        </w:rPr>
        <w:drawing>
          <wp:inline distT="0" distB="0" distL="0" distR="0" wp14:anchorId="722AC690" wp14:editId="20C7E311">
            <wp:extent cx="3299393" cy="308287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6865" cy="30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0"/>
          <w:numId w:val="14"/>
        </w:numPr>
      </w:pPr>
      <w:r>
        <w:t>Search Results.</w:t>
      </w:r>
    </w:p>
    <w:p w:rsidR="00E849CF" w:rsidRDefault="00E849CF" w:rsidP="00FF3CDA">
      <w:pPr>
        <w:ind w:left="360"/>
      </w:pPr>
    </w:p>
    <w:p w:rsidR="00E849CF" w:rsidRDefault="00AD295C" w:rsidP="00FF3CDA">
      <w:pPr>
        <w:ind w:left="360"/>
      </w:pPr>
      <w:r w:rsidRPr="00AD295C">
        <w:rPr>
          <w:noProof/>
        </w:rPr>
        <w:lastRenderedPageBreak/>
        <w:drawing>
          <wp:inline distT="0" distB="0" distL="0" distR="0" wp14:anchorId="09C8A8F8" wp14:editId="7CDF0628">
            <wp:extent cx="4826415" cy="441918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3165" cy="44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Register</w:t>
      </w:r>
    </w:p>
    <w:p w:rsidR="004A0C01" w:rsidRDefault="004A0C01" w:rsidP="00CD008C">
      <w:pPr>
        <w:pStyle w:val="ListParagraph"/>
        <w:ind w:left="360"/>
      </w:pPr>
      <w:r>
        <w:t xml:space="preserve">You can choose </w:t>
      </w:r>
      <w:proofErr w:type="gramStart"/>
      <w:r>
        <w:t>Regular</w:t>
      </w:r>
      <w:r w:rsidR="00354291">
        <w:t>(</w:t>
      </w:r>
      <w:proofErr w:type="gramEnd"/>
      <w:r w:rsidR="00354291">
        <w:t>$49.99)</w:t>
      </w:r>
      <w:r>
        <w:t xml:space="preserve"> or Advanced</w:t>
      </w:r>
      <w:r w:rsidR="00354291">
        <w:t>($99.99)</w:t>
      </w:r>
      <w:r>
        <w:t xml:space="preserve"> membership.</w:t>
      </w:r>
    </w:p>
    <w:p w:rsidR="00E77978" w:rsidRDefault="00C66674" w:rsidP="00100A44">
      <w:pPr>
        <w:ind w:firstLine="360"/>
      </w:pPr>
      <w:r>
        <w:rPr>
          <w:noProof/>
        </w:rPr>
        <w:lastRenderedPageBreak/>
        <w:drawing>
          <wp:inline distT="0" distB="0" distL="0" distR="0" wp14:anchorId="13BCEC93" wp14:editId="7C8239B2">
            <wp:extent cx="5255812" cy="323986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892" cy="32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C0" w:rsidRDefault="00EC4AC0" w:rsidP="00100A44">
      <w:pPr>
        <w:ind w:firstLine="360"/>
      </w:pPr>
      <w:r>
        <w:t>Redirect to Credit Gateway for payment.</w:t>
      </w:r>
    </w:p>
    <w:p w:rsidR="00EC4AC0" w:rsidRDefault="00E802E0" w:rsidP="00100A44">
      <w:pPr>
        <w:ind w:firstLine="360"/>
      </w:pPr>
      <w:r w:rsidRPr="00E802E0">
        <w:rPr>
          <w:noProof/>
        </w:rPr>
        <w:drawing>
          <wp:inline distT="0" distB="0" distL="0" distR="0" wp14:anchorId="1A29C4A7" wp14:editId="1C431830">
            <wp:extent cx="5255260" cy="3737682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908" cy="37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100A44">
      <w:pPr>
        <w:ind w:firstLine="360"/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Return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url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: http://ect583final.azurewebsites.net/Account/ProcessCreditResponse</w:t>
      </w:r>
    </w:p>
    <w:p w:rsidR="003335B7" w:rsidRDefault="003335B7" w:rsidP="00100A44">
      <w:pPr>
        <w:ind w:firstLine="360"/>
      </w:pPr>
      <w:r>
        <w:t xml:space="preserve">If </w:t>
      </w:r>
      <w:r w:rsidR="00100A44">
        <w:t>the</w:t>
      </w:r>
      <w:r>
        <w:t xml:space="preserve"> gateway works</w:t>
      </w:r>
      <w:r w:rsidR="00AB37E4">
        <w:t xml:space="preserve"> properly</w:t>
      </w:r>
      <w:r>
        <w:t>, the new user will finish registration and login automatically.</w:t>
      </w:r>
    </w:p>
    <w:p w:rsidR="003335B7" w:rsidRDefault="003335B7" w:rsidP="00EC7314">
      <w:pPr>
        <w:ind w:firstLine="360"/>
      </w:pPr>
      <w:r w:rsidRPr="003335B7">
        <w:rPr>
          <w:noProof/>
        </w:rPr>
        <w:lastRenderedPageBreak/>
        <w:drawing>
          <wp:inline distT="0" distB="0" distL="0" distR="0" wp14:anchorId="04FEA464" wp14:editId="14CD43B6">
            <wp:extent cx="5255812" cy="4455274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00" cy="44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Login</w:t>
      </w:r>
    </w:p>
    <w:p w:rsidR="00E77978" w:rsidRDefault="00720A43" w:rsidP="00EC7314">
      <w:pPr>
        <w:ind w:firstLine="360"/>
      </w:pPr>
      <w:r>
        <w:rPr>
          <w:noProof/>
        </w:rPr>
        <w:drawing>
          <wp:inline distT="0" distB="0" distL="0" distR="0" wp14:anchorId="44FD8CB7" wp14:editId="6711F65F">
            <wp:extent cx="5255260" cy="3023599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382" cy="302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9" w:rsidRDefault="00EB74C9" w:rsidP="0099755D">
      <w:pPr>
        <w:pStyle w:val="ListParagraph"/>
        <w:numPr>
          <w:ilvl w:val="1"/>
          <w:numId w:val="7"/>
        </w:numPr>
        <w:outlineLvl w:val="1"/>
      </w:pPr>
      <w:r>
        <w:t>Profile</w:t>
      </w:r>
    </w:p>
    <w:p w:rsidR="00EB74C9" w:rsidRDefault="0099755D" w:rsidP="00F90B19">
      <w:pPr>
        <w:ind w:firstLine="360"/>
      </w:pPr>
      <w:r>
        <w:rPr>
          <w:noProof/>
        </w:rPr>
        <w:lastRenderedPageBreak/>
        <w:drawing>
          <wp:inline distT="0" distB="0" distL="0" distR="0" wp14:anchorId="0606D648" wp14:editId="6466308C">
            <wp:extent cx="5255812" cy="2856023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5160" cy="28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9" w:rsidRDefault="004E6B40" w:rsidP="0099755D">
      <w:pPr>
        <w:pStyle w:val="ListParagraph"/>
        <w:numPr>
          <w:ilvl w:val="1"/>
          <w:numId w:val="7"/>
        </w:numPr>
        <w:outlineLvl w:val="1"/>
      </w:pPr>
      <w:r>
        <w:t>Change Password</w:t>
      </w:r>
    </w:p>
    <w:p w:rsidR="00B81A6D" w:rsidRDefault="004E6B40" w:rsidP="00F90B19">
      <w:pPr>
        <w:ind w:firstLine="360"/>
      </w:pPr>
      <w:r>
        <w:rPr>
          <w:noProof/>
        </w:rPr>
        <w:drawing>
          <wp:inline distT="0" distB="0" distL="0" distR="0" wp14:anchorId="1B89693F" wp14:editId="78EF1F85">
            <wp:extent cx="5255260" cy="2855723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354" cy="28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D" w:rsidRDefault="0003186D" w:rsidP="0003186D">
      <w:pPr>
        <w:pStyle w:val="Heading1"/>
        <w:numPr>
          <w:ilvl w:val="0"/>
          <w:numId w:val="7"/>
        </w:numPr>
      </w:pPr>
      <w:r>
        <w:t>Role-Based Functions</w:t>
      </w:r>
    </w:p>
    <w:p w:rsidR="00AC5E0C" w:rsidRDefault="00AC5E0C" w:rsidP="0060472B">
      <w:pPr>
        <w:pStyle w:val="ListParagraph"/>
        <w:numPr>
          <w:ilvl w:val="0"/>
          <w:numId w:val="33"/>
        </w:numPr>
      </w:pPr>
      <w:r>
        <w:t xml:space="preserve">All the role based functions are available only </w:t>
      </w:r>
      <w:r w:rsidR="009F6E90">
        <w:t>for authorized user</w:t>
      </w:r>
      <w:r w:rsidR="00E707D3">
        <w:t>s</w:t>
      </w:r>
      <w:r>
        <w:t xml:space="preserve">. You will </w:t>
      </w:r>
      <w:r w:rsidR="0025345F">
        <w:t>be redirected to the login page</w:t>
      </w:r>
      <w:r>
        <w:t xml:space="preserve"> if you try to access </w:t>
      </w:r>
      <w:r w:rsidR="0025345F">
        <w:t xml:space="preserve">the </w:t>
      </w:r>
      <w:r>
        <w:t>unauthorized pages/functions.</w:t>
      </w:r>
    </w:p>
    <w:p w:rsidR="009F6E90" w:rsidRDefault="000137DF" w:rsidP="0060472B">
      <w:pPr>
        <w:pStyle w:val="ListParagraph"/>
        <w:numPr>
          <w:ilvl w:val="0"/>
          <w:numId w:val="33"/>
        </w:numPr>
      </w:pPr>
      <w:r>
        <w:t>After successfully login, t</w:t>
      </w:r>
      <w:r w:rsidR="004D06B4">
        <w:t xml:space="preserve">he buttons at the </w:t>
      </w:r>
      <w:r>
        <w:t>top right of the webpage are changed. You username will be displayed and you can logout.</w:t>
      </w:r>
    </w:p>
    <w:p w:rsidR="00084300" w:rsidRDefault="00DC7BF0" w:rsidP="00084300">
      <w:pPr>
        <w:pStyle w:val="ListParagraph"/>
        <w:numPr>
          <w:ilvl w:val="1"/>
          <w:numId w:val="7"/>
        </w:numPr>
        <w:outlineLvl w:val="1"/>
      </w:pPr>
      <w:r>
        <w:t>Regular User</w:t>
      </w:r>
    </w:p>
    <w:p w:rsidR="0092516D" w:rsidRDefault="006A5AA6" w:rsidP="0092516D">
      <w:pPr>
        <w:pStyle w:val="ListParagraph"/>
        <w:ind w:left="360"/>
      </w:pPr>
      <w:r>
        <w:t>Regular user</w:t>
      </w:r>
      <w:r w:rsidR="00AE5506">
        <w:t xml:space="preserve"> can </w:t>
      </w:r>
      <w:r w:rsidR="000137DF">
        <w:t>purchase products, add item to cart and place order finally.</w:t>
      </w:r>
      <w:r w:rsidR="0092516D">
        <w:t xml:space="preserve"> </w:t>
      </w:r>
      <w:r w:rsidR="0060472B">
        <w:t xml:space="preserve">In the product list page, </w:t>
      </w:r>
      <w:r w:rsidR="00D20C8D">
        <w:t>t</w:t>
      </w:r>
      <w:r w:rsidR="0092516D">
        <w:t>he original and discounted price are both shown for each product. Click ‘Add to cart’ button to add the current item to your cart.</w:t>
      </w:r>
    </w:p>
    <w:p w:rsidR="0092516D" w:rsidRDefault="0092516D" w:rsidP="00FC36A1">
      <w:pPr>
        <w:ind w:firstLine="360"/>
      </w:pPr>
      <w:r w:rsidRPr="009F6E90">
        <w:rPr>
          <w:noProof/>
        </w:rPr>
        <w:lastRenderedPageBreak/>
        <w:drawing>
          <wp:inline distT="0" distB="0" distL="0" distR="0" wp14:anchorId="5966A36D" wp14:editId="519877F8">
            <wp:extent cx="5144553" cy="44050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7415" cy="4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A17C7E">
      <w:pPr>
        <w:pStyle w:val="ListParagraph"/>
        <w:numPr>
          <w:ilvl w:val="2"/>
          <w:numId w:val="7"/>
        </w:numPr>
        <w:outlineLvl w:val="2"/>
      </w:pPr>
      <w:r>
        <w:t>Cart</w:t>
      </w:r>
    </w:p>
    <w:p w:rsidR="00D3524D" w:rsidRDefault="006A5AA6" w:rsidP="00FF3CDA">
      <w:pPr>
        <w:ind w:left="360"/>
      </w:pPr>
      <w:r w:rsidRPr="006A5AA6">
        <w:rPr>
          <w:noProof/>
        </w:rPr>
        <w:drawing>
          <wp:inline distT="0" distB="0" distL="0" distR="0" wp14:anchorId="0557B636" wp14:editId="79CA5B64">
            <wp:extent cx="5144135" cy="26101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8798" cy="261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You can choose </w:t>
      </w:r>
      <w:r w:rsidR="00200792">
        <w:t xml:space="preserve">any </w:t>
      </w:r>
      <w:proofErr w:type="gramStart"/>
      <w:r w:rsidR="00200792">
        <w:t>product(</w:t>
      </w:r>
      <w:proofErr w:type="gramEnd"/>
      <w:r w:rsidR="00200792">
        <w:t xml:space="preserve">console, accessory or </w:t>
      </w:r>
      <w:r>
        <w:t>game) added to your cart.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If any item added/removed from the cart, </w:t>
      </w:r>
      <w:proofErr w:type="gramStart"/>
      <w:r>
        <w:t>‘Cart(</w:t>
      </w:r>
      <w:proofErr w:type="gramEnd"/>
      <w:r>
        <w:t>n)’ will be refreshed immediately.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In the cart, you can update the quantity.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lastRenderedPageBreak/>
        <w:t>You can also remove the item.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price is the discounted price.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SubTotal</w:t>
      </w:r>
      <w:proofErr w:type="spellEnd"/>
      <w:r>
        <w:t xml:space="preserve"> shows the amount for each item </w:t>
      </w:r>
      <w:proofErr w:type="gramStart"/>
      <w:r>
        <w:t>cost(</w:t>
      </w:r>
      <w:proofErr w:type="gramEnd"/>
      <w:r>
        <w:t>quantity may be larger than 1).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Total shows the total amount cost of all items in this cart.</w:t>
      </w:r>
    </w:p>
    <w:p w:rsidR="00C1448B" w:rsidRDefault="00C1448B" w:rsidP="00A17C7E">
      <w:pPr>
        <w:pStyle w:val="ListParagraph"/>
        <w:numPr>
          <w:ilvl w:val="2"/>
          <w:numId w:val="7"/>
        </w:numPr>
        <w:outlineLvl w:val="2"/>
      </w:pPr>
      <w:r>
        <w:t>Checkout</w:t>
      </w:r>
    </w:p>
    <w:p w:rsidR="006D1B02" w:rsidRDefault="00200792" w:rsidP="00A17C7E">
      <w:pPr>
        <w:pStyle w:val="ListParagraph"/>
        <w:numPr>
          <w:ilvl w:val="0"/>
          <w:numId w:val="19"/>
        </w:numPr>
      </w:pPr>
      <w:r>
        <w:t>Provide the shipping information</w:t>
      </w:r>
      <w:r w:rsidR="006D1B02">
        <w:t>.</w:t>
      </w:r>
    </w:p>
    <w:p w:rsidR="00C1448B" w:rsidRDefault="00200792" w:rsidP="00A17C7E">
      <w:pPr>
        <w:ind w:firstLine="360"/>
      </w:pPr>
      <w:r>
        <w:rPr>
          <w:noProof/>
        </w:rPr>
        <w:drawing>
          <wp:inline distT="0" distB="0" distL="0" distR="0" wp14:anchorId="4E2B95D9" wp14:editId="6288B472">
            <wp:extent cx="4644390" cy="3180117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5821" cy="31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A17C7E">
      <w:pPr>
        <w:ind w:firstLine="360"/>
      </w:pPr>
      <w:r>
        <w:t>Go to another credit</w:t>
      </w:r>
      <w:r w:rsidR="00F848D3">
        <w:t xml:space="preserve"> gateway for payment.</w:t>
      </w:r>
    </w:p>
    <w:p w:rsidR="007E7E5D" w:rsidRDefault="007E7E5D" w:rsidP="00A17C7E">
      <w:pPr>
        <w:ind w:firstLine="360"/>
      </w:pPr>
      <w:r>
        <w:rPr>
          <w:noProof/>
        </w:rPr>
        <w:drawing>
          <wp:inline distT="0" distB="0" distL="0" distR="0" wp14:anchorId="338BE7DA" wp14:editId="0D84AC7C">
            <wp:extent cx="4644390" cy="3180117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1018" cy="32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7E7E5D">
      <w:r>
        <w:rPr>
          <w:rFonts w:ascii="Consolas" w:hAnsi="Consolas" w:cs="Consolas"/>
          <w:color w:val="008000"/>
          <w:sz w:val="19"/>
          <w:szCs w:val="19"/>
          <w:highlight w:val="white"/>
        </w:rPr>
        <w:t>Return URL:http://ect583final.azurewebsites.net/ShoppingCart/ProcessCreditResponse</w:t>
      </w:r>
    </w:p>
    <w:p w:rsidR="00132850" w:rsidRDefault="00132850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Place Order</w:t>
      </w:r>
    </w:p>
    <w:p w:rsidR="00880DEA" w:rsidRDefault="00E31B0E" w:rsidP="0017315C">
      <w:pPr>
        <w:pStyle w:val="ListParagraph"/>
        <w:numPr>
          <w:ilvl w:val="0"/>
          <w:numId w:val="20"/>
        </w:numPr>
      </w:pPr>
      <w:r>
        <w:t>If successful with the payment, t</w:t>
      </w:r>
      <w:r w:rsidR="00BA653A">
        <w:t>he items in cart are removed. Meanwhile, the order count is incremented by 1.</w:t>
      </w:r>
    </w:p>
    <w:p w:rsidR="00880DEA" w:rsidRDefault="00880DEA" w:rsidP="0017315C">
      <w:pPr>
        <w:pStyle w:val="ListParagraph"/>
        <w:numPr>
          <w:ilvl w:val="0"/>
          <w:numId w:val="20"/>
        </w:numPr>
      </w:pPr>
      <w:r>
        <w:t xml:space="preserve">Confirmation Number is generated </w:t>
      </w:r>
      <w:r w:rsidR="00FA1099">
        <w:t xml:space="preserve">based on the current time: </w:t>
      </w:r>
      <w:proofErr w:type="spellStart"/>
      <w:r w:rsidR="00B81A6D">
        <w:rPr>
          <w:rFonts w:ascii="Consolas" w:hAnsi="Consolas" w:cs="Consolas"/>
          <w:color w:val="A31515"/>
          <w:sz w:val="19"/>
          <w:szCs w:val="19"/>
          <w:highlight w:val="white"/>
        </w:rPr>
        <w:t>yyyyMMddHHmmss</w:t>
      </w:r>
      <w:proofErr w:type="spellEnd"/>
      <w:r>
        <w:t>.</w:t>
      </w:r>
    </w:p>
    <w:p w:rsidR="00B64100" w:rsidRDefault="00B64100" w:rsidP="0017315C">
      <w:pPr>
        <w:pStyle w:val="ListParagraph"/>
        <w:numPr>
          <w:ilvl w:val="0"/>
          <w:numId w:val="20"/>
        </w:numPr>
      </w:pPr>
      <w:r>
        <w:t>The delivery date is 2 weeks after the order date.</w:t>
      </w:r>
    </w:p>
    <w:p w:rsidR="00132850" w:rsidRDefault="00105D4C" w:rsidP="0017315C">
      <w:pPr>
        <w:ind w:firstLine="360"/>
      </w:pPr>
      <w:r w:rsidRPr="00105D4C">
        <w:rPr>
          <w:noProof/>
        </w:rPr>
        <w:drawing>
          <wp:inline distT="0" distB="0" distL="0" distR="0" wp14:anchorId="2DE3D2FC" wp14:editId="548CB409">
            <wp:extent cx="5486400" cy="4681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72" w:rsidRDefault="00DD4872" w:rsidP="00270383">
      <w:pPr>
        <w:pStyle w:val="ListParagraph"/>
        <w:numPr>
          <w:ilvl w:val="2"/>
          <w:numId w:val="7"/>
        </w:numPr>
        <w:outlineLvl w:val="2"/>
      </w:pPr>
      <w:r>
        <w:t>My Order</w:t>
      </w:r>
    </w:p>
    <w:p w:rsidR="00DD4872" w:rsidRDefault="0060145E" w:rsidP="00270383">
      <w:pPr>
        <w:pStyle w:val="ListParagraph"/>
        <w:numPr>
          <w:ilvl w:val="0"/>
          <w:numId w:val="21"/>
        </w:numPr>
      </w:pPr>
      <w:r>
        <w:t>Order list with detailed purchased items</w:t>
      </w:r>
      <w:r w:rsidR="00DD4872">
        <w:t>.</w:t>
      </w:r>
    </w:p>
    <w:p w:rsidR="00DD4872" w:rsidRDefault="001732BA" w:rsidP="00270383">
      <w:pPr>
        <w:pStyle w:val="ListParagraph"/>
        <w:numPr>
          <w:ilvl w:val="0"/>
          <w:numId w:val="21"/>
        </w:numPr>
      </w:pPr>
      <w:r>
        <w:t xml:space="preserve">You can cancel the order </w:t>
      </w:r>
      <w:r w:rsidR="0060145E">
        <w:t>here</w:t>
      </w:r>
      <w:r>
        <w:t>.</w:t>
      </w:r>
    </w:p>
    <w:p w:rsidR="00FC36A1" w:rsidRDefault="00FC36A1" w:rsidP="00FC36A1">
      <w:pPr>
        <w:pStyle w:val="ListParagraph"/>
        <w:numPr>
          <w:ilvl w:val="0"/>
          <w:numId w:val="21"/>
        </w:numPr>
      </w:pPr>
      <w:r>
        <w:t>If there are multiple orders, all of them will be displayed, with detailed items and quantities.</w:t>
      </w:r>
    </w:p>
    <w:p w:rsidR="00DD4872" w:rsidRDefault="0060145E" w:rsidP="00270383">
      <w:pPr>
        <w:ind w:left="360"/>
      </w:pPr>
      <w:r>
        <w:rPr>
          <w:noProof/>
        </w:rPr>
        <w:lastRenderedPageBreak/>
        <w:drawing>
          <wp:inline distT="0" distB="0" distL="0" distR="0" wp14:anchorId="4096D384" wp14:editId="05679EDD">
            <wp:extent cx="5184250" cy="34285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8427" cy="34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C" w:rsidRDefault="004568C3" w:rsidP="00084300">
      <w:pPr>
        <w:pStyle w:val="ListParagraph"/>
        <w:numPr>
          <w:ilvl w:val="1"/>
          <w:numId w:val="7"/>
        </w:numPr>
        <w:outlineLvl w:val="1"/>
      </w:pPr>
      <w:r>
        <w:t>Advanced User</w:t>
      </w:r>
    </w:p>
    <w:p w:rsidR="00A53BF2" w:rsidRDefault="00A53BF2" w:rsidP="00715E31">
      <w:pPr>
        <w:pStyle w:val="ListParagraph"/>
        <w:numPr>
          <w:ilvl w:val="0"/>
          <w:numId w:val="25"/>
        </w:numPr>
      </w:pPr>
      <w:r>
        <w:t>Advanced User has the full function</w:t>
      </w:r>
      <w:r w:rsidR="00AA184F">
        <w:t>s</w:t>
      </w:r>
      <w:r>
        <w:t xml:space="preserve"> of Regular User.</w:t>
      </w:r>
      <w:r w:rsidR="00B0222B">
        <w:t xml:space="preserve"> Besides, Advanced user can create own product and sell to others.</w:t>
      </w:r>
    </w:p>
    <w:p w:rsidR="009E331C" w:rsidRDefault="00533D3E" w:rsidP="00715E31">
      <w:pPr>
        <w:pStyle w:val="ListParagraph"/>
        <w:numPr>
          <w:ilvl w:val="0"/>
          <w:numId w:val="25"/>
        </w:numPr>
      </w:pPr>
      <w:r>
        <w:t xml:space="preserve">Login </w:t>
      </w:r>
      <w:r w:rsidR="009E331C">
        <w:t>with the default user ‘</w:t>
      </w:r>
      <w:r w:rsidR="00C423B3">
        <w:rPr>
          <w:rFonts w:hint="eastAsia"/>
        </w:rPr>
        <w:t>ad</w:t>
      </w:r>
      <w:r w:rsidR="00C423B3">
        <w:t>vanced@gamestore.com</w:t>
      </w:r>
      <w:r w:rsidR="009E331C">
        <w:t>’ and password ‘</w:t>
      </w:r>
      <w:r w:rsidR="00C423B3">
        <w:t>advanced’</w:t>
      </w:r>
      <w:r>
        <w:t>.</w:t>
      </w:r>
    </w:p>
    <w:p w:rsidR="009E331C" w:rsidRDefault="00715E31" w:rsidP="00642070">
      <w:pPr>
        <w:pStyle w:val="ListParagraph"/>
        <w:numPr>
          <w:ilvl w:val="0"/>
          <w:numId w:val="25"/>
        </w:numPr>
      </w:pPr>
      <w:r>
        <w:t xml:space="preserve">After login, you will see two more different menu options: </w:t>
      </w:r>
      <w:r w:rsidR="00C55FB5">
        <w:t>‘My Products’</w:t>
      </w:r>
      <w:r>
        <w:t xml:space="preserve"> and </w:t>
      </w:r>
      <w:r w:rsidR="00C55FB5">
        <w:t>‘My Product Orders’.</w:t>
      </w:r>
    </w:p>
    <w:p w:rsidR="00C55FB5" w:rsidRDefault="00C55FB5" w:rsidP="00C55FB5">
      <w:pPr>
        <w:pStyle w:val="ListParagraph"/>
        <w:ind w:left="360"/>
      </w:pPr>
      <w:r w:rsidRPr="00C55FB5">
        <w:rPr>
          <w:noProof/>
        </w:rPr>
        <w:drawing>
          <wp:inline distT="0" distB="0" distL="0" distR="0" wp14:anchorId="6A3794B8" wp14:editId="60735664">
            <wp:extent cx="5323490" cy="25982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2273" cy="26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C55FB5" w:rsidP="00533D3E">
      <w:pPr>
        <w:pStyle w:val="ListParagraph"/>
        <w:numPr>
          <w:ilvl w:val="2"/>
          <w:numId w:val="7"/>
        </w:numPr>
        <w:outlineLvl w:val="2"/>
      </w:pPr>
      <w:r>
        <w:t>My Products</w:t>
      </w:r>
    </w:p>
    <w:p w:rsidR="00A476BD" w:rsidRDefault="00A476BD" w:rsidP="00642070">
      <w:pPr>
        <w:ind w:firstLine="360"/>
      </w:pPr>
      <w:r>
        <w:t>You can create</w:t>
      </w:r>
      <w:r w:rsidR="006B7A08">
        <w:t xml:space="preserve">, edit, and delete </w:t>
      </w:r>
      <w:r w:rsidR="00C522A9">
        <w:t>products for selling</w:t>
      </w:r>
      <w:r w:rsidR="006B7A08">
        <w:t>.</w:t>
      </w:r>
    </w:p>
    <w:p w:rsidR="00A51A46" w:rsidRDefault="00834697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83698F6" wp14:editId="4C74589D">
            <wp:extent cx="5222679" cy="25194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206" cy="25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834697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4AD7F74C" wp14:editId="2C6935E7">
            <wp:extent cx="5222240" cy="3786123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513" cy="38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43" w:rsidRDefault="00834697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7C7E824" wp14:editId="3AEF9AA2">
            <wp:extent cx="5457825" cy="3956923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1298" cy="396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6D" w:rsidRDefault="00BB3543" w:rsidP="00FF3CDA">
      <w:pPr>
        <w:pStyle w:val="ListParagraph"/>
        <w:ind w:left="360"/>
      </w:pPr>
      <w:r>
        <w:t>The new product will be displayed in the front page.</w:t>
      </w:r>
    </w:p>
    <w:p w:rsidR="00A3706D" w:rsidRDefault="00834697" w:rsidP="00FF3CDA">
      <w:pPr>
        <w:pStyle w:val="ListParagraph"/>
        <w:ind w:left="360"/>
      </w:pPr>
      <w:r w:rsidRPr="00834697">
        <w:rPr>
          <w:noProof/>
        </w:rPr>
        <w:drawing>
          <wp:inline distT="0" distB="0" distL="0" distR="0" wp14:anchorId="7E554310" wp14:editId="358B7353">
            <wp:extent cx="5458237" cy="3959749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2404" cy="3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7D7418" w:rsidP="00533D3E">
      <w:pPr>
        <w:pStyle w:val="ListParagraph"/>
        <w:numPr>
          <w:ilvl w:val="2"/>
          <w:numId w:val="7"/>
        </w:numPr>
        <w:outlineLvl w:val="2"/>
      </w:pPr>
      <w:r>
        <w:lastRenderedPageBreak/>
        <w:t>My Product Orders</w:t>
      </w:r>
    </w:p>
    <w:p w:rsidR="00E070A7" w:rsidRDefault="0010524C" w:rsidP="00307104">
      <w:pPr>
        <w:ind w:left="360"/>
      </w:pPr>
      <w:r>
        <w:t xml:space="preserve">The page shows all your </w:t>
      </w:r>
      <w:r w:rsidR="00307104">
        <w:t xml:space="preserve">own </w:t>
      </w:r>
      <w:r>
        <w:t>products and sales orders which contains</w:t>
      </w:r>
      <w:r w:rsidR="000A7411">
        <w:t xml:space="preserve"> </w:t>
      </w:r>
      <w:r w:rsidR="00BE27DB">
        <w:t>these</w:t>
      </w:r>
      <w:r>
        <w:t xml:space="preserve"> product</w:t>
      </w:r>
      <w:r w:rsidR="00BE27DB">
        <w:t>s</w:t>
      </w:r>
      <w:r>
        <w:t>.</w:t>
      </w:r>
    </w:p>
    <w:p w:rsidR="00E070A7" w:rsidRDefault="00D30040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4A3735B3" wp14:editId="262778A0">
            <wp:extent cx="5229612" cy="4857971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6924" cy="48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FF3CDA">
      <w:pPr>
        <w:pStyle w:val="ListParagraph"/>
        <w:ind w:left="360"/>
      </w:pPr>
    </w:p>
    <w:p w:rsidR="008F40D1" w:rsidRDefault="00C33C9B" w:rsidP="008C3011">
      <w:pPr>
        <w:pStyle w:val="ListParagraph"/>
        <w:numPr>
          <w:ilvl w:val="1"/>
          <w:numId w:val="7"/>
        </w:numPr>
        <w:outlineLvl w:val="1"/>
      </w:pPr>
      <w:r>
        <w:t>Admin</w:t>
      </w:r>
    </w:p>
    <w:p w:rsidR="00B13E1F" w:rsidRDefault="00B13E1F" w:rsidP="00B13E1F">
      <w:pPr>
        <w:pStyle w:val="ListParagraph"/>
        <w:numPr>
          <w:ilvl w:val="0"/>
          <w:numId w:val="26"/>
        </w:numPr>
      </w:pPr>
      <w:r>
        <w:t>Admin</w:t>
      </w:r>
      <w:r>
        <w:t xml:space="preserve"> User has the full functions of Regular User. Besides, </w:t>
      </w:r>
      <w:proofErr w:type="gramStart"/>
      <w:r>
        <w:t>Advanced</w:t>
      </w:r>
      <w:proofErr w:type="gramEnd"/>
      <w:r>
        <w:t xml:space="preserve"> user can create </w:t>
      </w:r>
      <w:r>
        <w:t>user, role, product, category, cancel order and monitor the application with dashboard</w:t>
      </w:r>
      <w:r>
        <w:t>.</w:t>
      </w:r>
    </w:p>
    <w:p w:rsidR="008C3011" w:rsidRDefault="008C3011" w:rsidP="008C3011">
      <w:pPr>
        <w:pStyle w:val="ListParagraph"/>
        <w:numPr>
          <w:ilvl w:val="0"/>
          <w:numId w:val="26"/>
        </w:numPr>
      </w:pPr>
      <w:r>
        <w:t>Login with the default user ‘</w:t>
      </w:r>
      <w:r w:rsidR="00CF5FC1">
        <w:t>admin</w:t>
      </w:r>
      <w:r>
        <w:t>@gamestore.com’ and password ‘</w:t>
      </w:r>
      <w:r w:rsidR="00CF5FC1">
        <w:t>admin’</w:t>
      </w:r>
      <w:r>
        <w:t>.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 xml:space="preserve">After login, you will see more menu options: </w:t>
      </w:r>
      <w:r w:rsidR="00E33D2F">
        <w:t>Dashboard</w:t>
      </w:r>
      <w:r w:rsidR="005A417D">
        <w:t>, User, Role, Product, Category and</w:t>
      </w:r>
      <w:r w:rsidR="00E33D2F">
        <w:t xml:space="preserve"> Order</w:t>
      </w:r>
      <w:r>
        <w:t>.</w:t>
      </w:r>
    </w:p>
    <w:p w:rsidR="008F40D1" w:rsidRDefault="00012521" w:rsidP="00FF3CDA">
      <w:pPr>
        <w:pStyle w:val="ListParagraph"/>
        <w:ind w:left="360"/>
      </w:pPr>
      <w:r w:rsidRPr="00012521">
        <w:rPr>
          <w:noProof/>
        </w:rPr>
        <w:lastRenderedPageBreak/>
        <w:drawing>
          <wp:inline distT="0" distB="0" distL="0" distR="0" wp14:anchorId="57A8A787" wp14:editId="44344119">
            <wp:extent cx="5612211" cy="3991555"/>
            <wp:effectExtent l="0" t="0" r="762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3" cy="40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1" w:rsidRDefault="00955CF5" w:rsidP="00AF7021">
      <w:pPr>
        <w:pStyle w:val="ListParagraph"/>
        <w:numPr>
          <w:ilvl w:val="2"/>
          <w:numId w:val="7"/>
        </w:numPr>
        <w:outlineLvl w:val="2"/>
      </w:pPr>
      <w:r>
        <w:t>Dashboard</w:t>
      </w:r>
    </w:p>
    <w:p w:rsidR="00AF7021" w:rsidRDefault="00AF7021" w:rsidP="00ED54BD">
      <w:pPr>
        <w:ind w:firstLine="360"/>
      </w:pPr>
      <w:r>
        <w:t xml:space="preserve">You can </w:t>
      </w:r>
      <w:r w:rsidR="004A4EE4">
        <w:t>get the current status overview of the game store</w:t>
      </w:r>
      <w:r>
        <w:t>.</w:t>
      </w:r>
      <w:r w:rsidR="004A4EE4">
        <w:t xml:space="preserve"> Besides, you can clear the cache.</w:t>
      </w:r>
    </w:p>
    <w:p w:rsidR="004A4EE4" w:rsidRDefault="00C80E47" w:rsidP="00ED54BD">
      <w:pPr>
        <w:ind w:left="360"/>
      </w:pPr>
      <w:r>
        <w:rPr>
          <w:noProof/>
        </w:rPr>
        <w:drawing>
          <wp:inline distT="0" distB="0" distL="0" distR="0" wp14:anchorId="7870EEFE" wp14:editId="7D329DEC">
            <wp:extent cx="5616364" cy="3530379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0030" cy="35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D27110" w:rsidP="000B0145">
      <w:pPr>
        <w:pStyle w:val="ListParagraph"/>
        <w:numPr>
          <w:ilvl w:val="2"/>
          <w:numId w:val="7"/>
        </w:numPr>
        <w:outlineLvl w:val="2"/>
      </w:pPr>
      <w:r>
        <w:lastRenderedPageBreak/>
        <w:t>User</w:t>
      </w:r>
    </w:p>
    <w:p w:rsidR="00D27110" w:rsidRDefault="00D27110" w:rsidP="00ED54BD">
      <w:pPr>
        <w:ind w:firstLine="360"/>
      </w:pPr>
      <w:r>
        <w:t xml:space="preserve">You can create, edit, and delete </w:t>
      </w:r>
      <w:r w:rsidR="00656B5D">
        <w:t>users</w:t>
      </w:r>
      <w:r>
        <w:t>.</w:t>
      </w:r>
    </w:p>
    <w:p w:rsidR="00110EE9" w:rsidRDefault="005E4765" w:rsidP="00ED54BD">
      <w:pPr>
        <w:ind w:firstLine="360"/>
      </w:pPr>
      <w:r>
        <w:rPr>
          <w:noProof/>
        </w:rPr>
        <w:drawing>
          <wp:inline distT="0" distB="0" distL="0" distR="0" wp14:anchorId="12DE4C65" wp14:editId="4F6AE23D">
            <wp:extent cx="5241089" cy="339760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9461" cy="340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E9" w:rsidRDefault="005E4765" w:rsidP="00ED54BD">
      <w:pPr>
        <w:ind w:firstLine="360"/>
      </w:pPr>
      <w:r>
        <w:rPr>
          <w:noProof/>
        </w:rPr>
        <w:drawing>
          <wp:inline distT="0" distB="0" distL="0" distR="0" wp14:anchorId="7EA75C13" wp14:editId="7A371429">
            <wp:extent cx="5241088" cy="339760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581" cy="340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E9" w:rsidRDefault="005E4765" w:rsidP="00ED54BD">
      <w:pPr>
        <w:ind w:firstLine="360"/>
      </w:pPr>
      <w:r>
        <w:rPr>
          <w:noProof/>
        </w:rPr>
        <w:lastRenderedPageBreak/>
        <w:drawing>
          <wp:inline distT="0" distB="0" distL="0" distR="0" wp14:anchorId="0F1720C3" wp14:editId="6D656AAD">
            <wp:extent cx="5204293" cy="33737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9635" cy="33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DA" w:rsidRDefault="00E001DA" w:rsidP="00E001DA">
      <w:pPr>
        <w:pStyle w:val="ListParagraph"/>
        <w:numPr>
          <w:ilvl w:val="2"/>
          <w:numId w:val="7"/>
        </w:numPr>
        <w:outlineLvl w:val="2"/>
      </w:pPr>
      <w:r>
        <w:t>Role</w:t>
      </w:r>
    </w:p>
    <w:p w:rsidR="00E001DA" w:rsidRDefault="00E001DA" w:rsidP="00ED54BD">
      <w:pPr>
        <w:ind w:firstLine="360"/>
      </w:pPr>
      <w:r>
        <w:t>You can create, edit, and delete roles.</w:t>
      </w:r>
    </w:p>
    <w:p w:rsidR="00E001DA" w:rsidRDefault="00B91682" w:rsidP="00ED54BD">
      <w:pPr>
        <w:ind w:firstLine="360"/>
      </w:pPr>
      <w:r>
        <w:rPr>
          <w:noProof/>
        </w:rPr>
        <w:drawing>
          <wp:inline distT="0" distB="0" distL="0" distR="0" wp14:anchorId="6CBBF6B3" wp14:editId="39514BEB">
            <wp:extent cx="5203825" cy="2906674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3991" cy="29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BD" w:rsidRDefault="00B91682" w:rsidP="00ED54BD">
      <w:pPr>
        <w:ind w:firstLine="360"/>
      </w:pPr>
      <w:r>
        <w:rPr>
          <w:noProof/>
        </w:rPr>
        <w:lastRenderedPageBreak/>
        <w:drawing>
          <wp:inline distT="0" distB="0" distL="0" distR="0" wp14:anchorId="63E80A2F" wp14:editId="628FE06B">
            <wp:extent cx="5247861" cy="2931271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543" cy="29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BD" w:rsidRDefault="00B91682" w:rsidP="00ED54BD">
      <w:pPr>
        <w:ind w:firstLine="360"/>
      </w:pPr>
      <w:r>
        <w:rPr>
          <w:noProof/>
        </w:rPr>
        <w:drawing>
          <wp:inline distT="0" distB="0" distL="0" distR="0" wp14:anchorId="20173FC2" wp14:editId="7F504F4B">
            <wp:extent cx="5230167" cy="2921387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7129" cy="29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12" w:rsidRDefault="00934512" w:rsidP="00934512">
      <w:pPr>
        <w:pStyle w:val="ListParagraph"/>
        <w:numPr>
          <w:ilvl w:val="2"/>
          <w:numId w:val="7"/>
        </w:numPr>
        <w:outlineLvl w:val="2"/>
      </w:pPr>
      <w:r>
        <w:t>Product</w:t>
      </w:r>
    </w:p>
    <w:p w:rsidR="00934512" w:rsidRDefault="00934512" w:rsidP="00927094">
      <w:pPr>
        <w:ind w:firstLine="360"/>
      </w:pPr>
      <w:r>
        <w:t>You can create, edit, and delete products.</w:t>
      </w:r>
    </w:p>
    <w:p w:rsidR="00934512" w:rsidRDefault="00B91682" w:rsidP="00927094">
      <w:pPr>
        <w:ind w:firstLine="360"/>
      </w:pPr>
      <w:r>
        <w:rPr>
          <w:noProof/>
        </w:rPr>
        <w:lastRenderedPageBreak/>
        <w:drawing>
          <wp:inline distT="0" distB="0" distL="0" distR="0" wp14:anchorId="7342708C" wp14:editId="24E0D7B0">
            <wp:extent cx="5261473" cy="390591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013" cy="39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12" w:rsidRDefault="00B91682" w:rsidP="00927094">
      <w:pPr>
        <w:ind w:firstLine="360"/>
      </w:pPr>
      <w:r>
        <w:rPr>
          <w:noProof/>
        </w:rPr>
        <w:drawing>
          <wp:inline distT="0" distB="0" distL="0" distR="0" wp14:anchorId="1A3587AF" wp14:editId="1385E367">
            <wp:extent cx="5284343" cy="3327179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3316" cy="33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60" w:rsidRDefault="00711BF4" w:rsidP="00927094">
      <w:pPr>
        <w:ind w:firstLine="360"/>
      </w:pPr>
      <w:r>
        <w:rPr>
          <w:noProof/>
        </w:rPr>
        <w:lastRenderedPageBreak/>
        <w:drawing>
          <wp:inline distT="0" distB="0" distL="0" distR="0" wp14:anchorId="184B2DB0" wp14:editId="393FE029">
            <wp:extent cx="5188689" cy="32441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7412" cy="32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12" w:rsidRDefault="00934512" w:rsidP="00934512">
      <w:pPr>
        <w:pStyle w:val="ListParagraph"/>
        <w:numPr>
          <w:ilvl w:val="2"/>
          <w:numId w:val="7"/>
        </w:numPr>
        <w:outlineLvl w:val="2"/>
      </w:pPr>
      <w:r>
        <w:t>Category</w:t>
      </w:r>
    </w:p>
    <w:p w:rsidR="00934512" w:rsidRDefault="00934512" w:rsidP="001436FB">
      <w:pPr>
        <w:spacing w:after="0"/>
        <w:ind w:firstLine="360"/>
      </w:pPr>
      <w:r>
        <w:t>You can create, edit, and delete product categories.</w:t>
      </w:r>
    </w:p>
    <w:p w:rsidR="00711BF4" w:rsidRDefault="00711BF4" w:rsidP="001436FB">
      <w:pPr>
        <w:spacing w:after="0"/>
        <w:ind w:firstLine="360"/>
      </w:pPr>
      <w:r>
        <w:rPr>
          <w:noProof/>
        </w:rPr>
        <w:drawing>
          <wp:inline distT="0" distB="0" distL="0" distR="0" wp14:anchorId="1EFE1FBF" wp14:editId="1614B08A">
            <wp:extent cx="5157289" cy="2751152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8357" cy="27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A9" w:rsidRDefault="00B91682" w:rsidP="00927094">
      <w:pPr>
        <w:ind w:left="360"/>
      </w:pPr>
      <w:r>
        <w:rPr>
          <w:noProof/>
        </w:rPr>
        <w:lastRenderedPageBreak/>
        <w:drawing>
          <wp:inline distT="0" distB="0" distL="0" distR="0" wp14:anchorId="07E7D2F3" wp14:editId="4F58AB88">
            <wp:extent cx="5187099" cy="276705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1510" cy="27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5F7C3600" wp14:editId="5F68F4F4">
            <wp:extent cx="5187095" cy="276705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219" cy="2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178BB" w:rsidRDefault="003178BB" w:rsidP="003178BB">
      <w:pPr>
        <w:pStyle w:val="ListParagraph"/>
        <w:numPr>
          <w:ilvl w:val="2"/>
          <w:numId w:val="7"/>
        </w:numPr>
        <w:outlineLvl w:val="2"/>
      </w:pPr>
      <w:r>
        <w:t>Order</w:t>
      </w:r>
    </w:p>
    <w:p w:rsidR="003178BB" w:rsidRDefault="003178BB" w:rsidP="001436FB">
      <w:pPr>
        <w:spacing w:after="0"/>
        <w:ind w:firstLine="360"/>
      </w:pPr>
      <w:r>
        <w:t>You can view and delete order, view detail items of the order.</w:t>
      </w:r>
    </w:p>
    <w:p w:rsidR="00727161" w:rsidRDefault="008947E5" w:rsidP="001436FB">
      <w:pPr>
        <w:ind w:firstLine="360"/>
      </w:pPr>
      <w:r>
        <w:rPr>
          <w:noProof/>
        </w:rPr>
        <w:lastRenderedPageBreak/>
        <w:drawing>
          <wp:inline distT="0" distB="0" distL="0" distR="0" wp14:anchorId="543269DB" wp14:editId="18710B46">
            <wp:extent cx="5200153" cy="3544410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8561" cy="35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BB" w:rsidRDefault="008947E5" w:rsidP="001436FB">
      <w:pPr>
        <w:ind w:firstLine="360"/>
      </w:pPr>
      <w:r>
        <w:rPr>
          <w:noProof/>
        </w:rPr>
        <w:drawing>
          <wp:inline distT="0" distB="0" distL="0" distR="0" wp14:anchorId="323686AC" wp14:editId="413DB281">
            <wp:extent cx="5206424" cy="354868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0279" cy="35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85" w:rsidRDefault="00735285" w:rsidP="00735285">
      <w:pPr>
        <w:pStyle w:val="ListParagraph"/>
        <w:ind w:left="360"/>
      </w:pPr>
    </w:p>
    <w:p w:rsidR="00735285" w:rsidRDefault="00735285" w:rsidP="00735285">
      <w:pPr>
        <w:pStyle w:val="ListParagraph"/>
        <w:ind w:left="360"/>
      </w:pPr>
    </w:p>
    <w:sectPr w:rsidR="0073528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33"/>
    <w:multiLevelType w:val="hybridMultilevel"/>
    <w:tmpl w:val="9576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A514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72CA0"/>
    <w:multiLevelType w:val="hybridMultilevel"/>
    <w:tmpl w:val="BA90D53C"/>
    <w:lvl w:ilvl="0" w:tplc="9670E2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95633B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F3221"/>
    <w:multiLevelType w:val="hybridMultilevel"/>
    <w:tmpl w:val="2F86B7F0"/>
    <w:lvl w:ilvl="0" w:tplc="F7042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7360F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55A576F"/>
    <w:multiLevelType w:val="multilevel"/>
    <w:tmpl w:val="73088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68C00E8"/>
    <w:multiLevelType w:val="multilevel"/>
    <w:tmpl w:val="EA6E0F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 w15:restartNumberingAfterBreak="0">
    <w:nsid w:val="34ED305E"/>
    <w:multiLevelType w:val="hybridMultilevel"/>
    <w:tmpl w:val="F8822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D675DA"/>
    <w:multiLevelType w:val="hybridMultilevel"/>
    <w:tmpl w:val="5B76259C"/>
    <w:lvl w:ilvl="0" w:tplc="7750C8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DAD56D4"/>
    <w:multiLevelType w:val="hybridMultilevel"/>
    <w:tmpl w:val="869A2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B849C3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3FCC24E2"/>
    <w:multiLevelType w:val="hybridMultilevel"/>
    <w:tmpl w:val="972E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4D6D25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21569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C26D3D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6D1F0D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FD4BF7"/>
    <w:multiLevelType w:val="hybridMultilevel"/>
    <w:tmpl w:val="0BAAD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497EA3"/>
    <w:multiLevelType w:val="hybridMultilevel"/>
    <w:tmpl w:val="4AA8A6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1914BA"/>
    <w:multiLevelType w:val="hybridMultilevel"/>
    <w:tmpl w:val="3F40C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4B3CA3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70061E"/>
    <w:multiLevelType w:val="hybridMultilevel"/>
    <w:tmpl w:val="558E84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15411C"/>
    <w:multiLevelType w:val="hybridMultilevel"/>
    <w:tmpl w:val="8C46F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470449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B36910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4C3E7B"/>
    <w:multiLevelType w:val="hybridMultilevel"/>
    <w:tmpl w:val="32A2F4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7A3BA7"/>
    <w:multiLevelType w:val="hybridMultilevel"/>
    <w:tmpl w:val="0A1C4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CB7C0C"/>
    <w:multiLevelType w:val="hybridMultilevel"/>
    <w:tmpl w:val="5B9C05C0"/>
    <w:lvl w:ilvl="0" w:tplc="2E3AB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3E37D8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C11FE3"/>
    <w:multiLevelType w:val="hybridMultilevel"/>
    <w:tmpl w:val="C6E49AA2"/>
    <w:lvl w:ilvl="0" w:tplc="F6301B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18115D"/>
    <w:multiLevelType w:val="hybridMultilevel"/>
    <w:tmpl w:val="AD66C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8F58EE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B732C2"/>
    <w:multiLevelType w:val="hybridMultilevel"/>
    <w:tmpl w:val="D2046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9"/>
  </w:num>
  <w:num w:numId="3">
    <w:abstractNumId w:val="26"/>
  </w:num>
  <w:num w:numId="4">
    <w:abstractNumId w:val="22"/>
  </w:num>
  <w:num w:numId="5">
    <w:abstractNumId w:val="4"/>
  </w:num>
  <w:num w:numId="6">
    <w:abstractNumId w:val="27"/>
  </w:num>
  <w:num w:numId="7">
    <w:abstractNumId w:val="6"/>
  </w:num>
  <w:num w:numId="8">
    <w:abstractNumId w:val="32"/>
  </w:num>
  <w:num w:numId="9">
    <w:abstractNumId w:val="12"/>
  </w:num>
  <w:num w:numId="10">
    <w:abstractNumId w:val="21"/>
  </w:num>
  <w:num w:numId="11">
    <w:abstractNumId w:val="31"/>
  </w:num>
  <w:num w:numId="12">
    <w:abstractNumId w:val="25"/>
  </w:num>
  <w:num w:numId="13">
    <w:abstractNumId w:val="18"/>
  </w:num>
  <w:num w:numId="14">
    <w:abstractNumId w:val="28"/>
  </w:num>
  <w:num w:numId="15">
    <w:abstractNumId w:val="8"/>
  </w:num>
  <w:num w:numId="16">
    <w:abstractNumId w:val="29"/>
  </w:num>
  <w:num w:numId="17">
    <w:abstractNumId w:val="13"/>
  </w:num>
  <w:num w:numId="18">
    <w:abstractNumId w:val="9"/>
  </w:num>
  <w:num w:numId="19">
    <w:abstractNumId w:val="16"/>
  </w:num>
  <w:num w:numId="20">
    <w:abstractNumId w:val="20"/>
  </w:num>
  <w:num w:numId="21">
    <w:abstractNumId w:val="23"/>
  </w:num>
  <w:num w:numId="22">
    <w:abstractNumId w:val="24"/>
  </w:num>
  <w:num w:numId="23">
    <w:abstractNumId w:val="2"/>
  </w:num>
  <w:num w:numId="24">
    <w:abstractNumId w:val="3"/>
  </w:num>
  <w:num w:numId="25">
    <w:abstractNumId w:val="11"/>
  </w:num>
  <w:num w:numId="26">
    <w:abstractNumId w:val="5"/>
  </w:num>
  <w:num w:numId="27">
    <w:abstractNumId w:val="1"/>
  </w:num>
  <w:num w:numId="28">
    <w:abstractNumId w:val="7"/>
  </w:num>
  <w:num w:numId="29">
    <w:abstractNumId w:val="14"/>
  </w:num>
  <w:num w:numId="30">
    <w:abstractNumId w:val="15"/>
  </w:num>
  <w:num w:numId="31">
    <w:abstractNumId w:val="0"/>
  </w:num>
  <w:num w:numId="32">
    <w:abstractNumId w:val="10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F72"/>
    <w:rsid w:val="00012521"/>
    <w:rsid w:val="000137DF"/>
    <w:rsid w:val="00025370"/>
    <w:rsid w:val="000308DA"/>
    <w:rsid w:val="0003186D"/>
    <w:rsid w:val="00032AAB"/>
    <w:rsid w:val="00067F07"/>
    <w:rsid w:val="00084300"/>
    <w:rsid w:val="000A7411"/>
    <w:rsid w:val="000B0145"/>
    <w:rsid w:val="00100A44"/>
    <w:rsid w:val="0010524C"/>
    <w:rsid w:val="00105D4C"/>
    <w:rsid w:val="00110EE9"/>
    <w:rsid w:val="00132850"/>
    <w:rsid w:val="001346F8"/>
    <w:rsid w:val="001436FB"/>
    <w:rsid w:val="0017315C"/>
    <w:rsid w:val="001732BA"/>
    <w:rsid w:val="00173F68"/>
    <w:rsid w:val="001A27B1"/>
    <w:rsid w:val="001E68A2"/>
    <w:rsid w:val="001F547E"/>
    <w:rsid w:val="00200792"/>
    <w:rsid w:val="00221B7F"/>
    <w:rsid w:val="00232AD5"/>
    <w:rsid w:val="0025345F"/>
    <w:rsid w:val="00270383"/>
    <w:rsid w:val="00280FA0"/>
    <w:rsid w:val="002B064A"/>
    <w:rsid w:val="002B0FF5"/>
    <w:rsid w:val="002B518F"/>
    <w:rsid w:val="002D0A00"/>
    <w:rsid w:val="002F4275"/>
    <w:rsid w:val="00307104"/>
    <w:rsid w:val="003178BB"/>
    <w:rsid w:val="003335B7"/>
    <w:rsid w:val="003416AF"/>
    <w:rsid w:val="00354291"/>
    <w:rsid w:val="00360A1B"/>
    <w:rsid w:val="00365B7B"/>
    <w:rsid w:val="00381CCB"/>
    <w:rsid w:val="00384F07"/>
    <w:rsid w:val="003934A7"/>
    <w:rsid w:val="003B3B51"/>
    <w:rsid w:val="00400AC3"/>
    <w:rsid w:val="00405994"/>
    <w:rsid w:val="00411F72"/>
    <w:rsid w:val="00431C68"/>
    <w:rsid w:val="00454B2F"/>
    <w:rsid w:val="004568C3"/>
    <w:rsid w:val="00482355"/>
    <w:rsid w:val="004A0143"/>
    <w:rsid w:val="004A0C01"/>
    <w:rsid w:val="004A4EE4"/>
    <w:rsid w:val="004D06B4"/>
    <w:rsid w:val="004E2FC0"/>
    <w:rsid w:val="004E6B40"/>
    <w:rsid w:val="004F61AC"/>
    <w:rsid w:val="00526DE2"/>
    <w:rsid w:val="00533D3E"/>
    <w:rsid w:val="005369BD"/>
    <w:rsid w:val="005658C2"/>
    <w:rsid w:val="005A417D"/>
    <w:rsid w:val="005C1391"/>
    <w:rsid w:val="005D0163"/>
    <w:rsid w:val="005E0231"/>
    <w:rsid w:val="005E4765"/>
    <w:rsid w:val="005E61FB"/>
    <w:rsid w:val="005E6652"/>
    <w:rsid w:val="005F25FD"/>
    <w:rsid w:val="005F776E"/>
    <w:rsid w:val="0060145E"/>
    <w:rsid w:val="0060472B"/>
    <w:rsid w:val="0061039B"/>
    <w:rsid w:val="00626032"/>
    <w:rsid w:val="00631760"/>
    <w:rsid w:val="00642070"/>
    <w:rsid w:val="00656B06"/>
    <w:rsid w:val="00656B5D"/>
    <w:rsid w:val="00680801"/>
    <w:rsid w:val="00694713"/>
    <w:rsid w:val="006A5AA6"/>
    <w:rsid w:val="006B7A08"/>
    <w:rsid w:val="006C0955"/>
    <w:rsid w:val="006D1B02"/>
    <w:rsid w:val="006D66B7"/>
    <w:rsid w:val="00711BF4"/>
    <w:rsid w:val="00715E31"/>
    <w:rsid w:val="00715E8F"/>
    <w:rsid w:val="00720A43"/>
    <w:rsid w:val="00727161"/>
    <w:rsid w:val="00730133"/>
    <w:rsid w:val="00735285"/>
    <w:rsid w:val="0075321F"/>
    <w:rsid w:val="0079129F"/>
    <w:rsid w:val="007D7418"/>
    <w:rsid w:val="007E7E5D"/>
    <w:rsid w:val="00807A42"/>
    <w:rsid w:val="00834697"/>
    <w:rsid w:val="00845E94"/>
    <w:rsid w:val="00857C65"/>
    <w:rsid w:val="00861E5C"/>
    <w:rsid w:val="008620BB"/>
    <w:rsid w:val="00870D07"/>
    <w:rsid w:val="008771A0"/>
    <w:rsid w:val="00877DCB"/>
    <w:rsid w:val="00880DEA"/>
    <w:rsid w:val="008823D6"/>
    <w:rsid w:val="008947E5"/>
    <w:rsid w:val="008C3011"/>
    <w:rsid w:val="008F2BFA"/>
    <w:rsid w:val="008F40D1"/>
    <w:rsid w:val="00901196"/>
    <w:rsid w:val="0092516D"/>
    <w:rsid w:val="00927094"/>
    <w:rsid w:val="00934512"/>
    <w:rsid w:val="00955CF5"/>
    <w:rsid w:val="0099755D"/>
    <w:rsid w:val="009D40CA"/>
    <w:rsid w:val="009E331C"/>
    <w:rsid w:val="009F6E90"/>
    <w:rsid w:val="00A17C7E"/>
    <w:rsid w:val="00A3706D"/>
    <w:rsid w:val="00A476BD"/>
    <w:rsid w:val="00A4783B"/>
    <w:rsid w:val="00A51A46"/>
    <w:rsid w:val="00A53BF2"/>
    <w:rsid w:val="00A60DF6"/>
    <w:rsid w:val="00A61606"/>
    <w:rsid w:val="00A66EA9"/>
    <w:rsid w:val="00AA184F"/>
    <w:rsid w:val="00AA7691"/>
    <w:rsid w:val="00AB37E4"/>
    <w:rsid w:val="00AC5E0C"/>
    <w:rsid w:val="00AD295C"/>
    <w:rsid w:val="00AE5506"/>
    <w:rsid w:val="00AE6C90"/>
    <w:rsid w:val="00AF7021"/>
    <w:rsid w:val="00B0222B"/>
    <w:rsid w:val="00B07FEE"/>
    <w:rsid w:val="00B105BD"/>
    <w:rsid w:val="00B13E1F"/>
    <w:rsid w:val="00B14051"/>
    <w:rsid w:val="00B164AB"/>
    <w:rsid w:val="00B21F14"/>
    <w:rsid w:val="00B64100"/>
    <w:rsid w:val="00B66D11"/>
    <w:rsid w:val="00B707C1"/>
    <w:rsid w:val="00B76C1F"/>
    <w:rsid w:val="00B81A6D"/>
    <w:rsid w:val="00B91682"/>
    <w:rsid w:val="00B93B16"/>
    <w:rsid w:val="00BA653A"/>
    <w:rsid w:val="00BB3543"/>
    <w:rsid w:val="00BC78B0"/>
    <w:rsid w:val="00BD6AEA"/>
    <w:rsid w:val="00BE27DB"/>
    <w:rsid w:val="00BF1B4E"/>
    <w:rsid w:val="00BF6A6A"/>
    <w:rsid w:val="00C0710D"/>
    <w:rsid w:val="00C1448B"/>
    <w:rsid w:val="00C33C9B"/>
    <w:rsid w:val="00C35418"/>
    <w:rsid w:val="00C423B3"/>
    <w:rsid w:val="00C4627B"/>
    <w:rsid w:val="00C522A9"/>
    <w:rsid w:val="00C55FB5"/>
    <w:rsid w:val="00C57167"/>
    <w:rsid w:val="00C602FA"/>
    <w:rsid w:val="00C66674"/>
    <w:rsid w:val="00C7268D"/>
    <w:rsid w:val="00C80E47"/>
    <w:rsid w:val="00C83DF3"/>
    <w:rsid w:val="00C91205"/>
    <w:rsid w:val="00CB6FCB"/>
    <w:rsid w:val="00CC512D"/>
    <w:rsid w:val="00CD008C"/>
    <w:rsid w:val="00CD443E"/>
    <w:rsid w:val="00CD4D60"/>
    <w:rsid w:val="00CF2BD0"/>
    <w:rsid w:val="00CF5A9B"/>
    <w:rsid w:val="00CF5FC1"/>
    <w:rsid w:val="00D20C8D"/>
    <w:rsid w:val="00D27110"/>
    <w:rsid w:val="00D30040"/>
    <w:rsid w:val="00D3524D"/>
    <w:rsid w:val="00D62899"/>
    <w:rsid w:val="00DB189E"/>
    <w:rsid w:val="00DB1C55"/>
    <w:rsid w:val="00DC7BF0"/>
    <w:rsid w:val="00DD4012"/>
    <w:rsid w:val="00DD4872"/>
    <w:rsid w:val="00DF6F25"/>
    <w:rsid w:val="00E001DA"/>
    <w:rsid w:val="00E0640B"/>
    <w:rsid w:val="00E070A7"/>
    <w:rsid w:val="00E31B0E"/>
    <w:rsid w:val="00E33D2F"/>
    <w:rsid w:val="00E3774A"/>
    <w:rsid w:val="00E61F41"/>
    <w:rsid w:val="00E707D3"/>
    <w:rsid w:val="00E75E22"/>
    <w:rsid w:val="00E77978"/>
    <w:rsid w:val="00E802E0"/>
    <w:rsid w:val="00E849CF"/>
    <w:rsid w:val="00E963EC"/>
    <w:rsid w:val="00EB74C9"/>
    <w:rsid w:val="00EC4AC0"/>
    <w:rsid w:val="00EC7314"/>
    <w:rsid w:val="00ED54BD"/>
    <w:rsid w:val="00EF1A9C"/>
    <w:rsid w:val="00F1175D"/>
    <w:rsid w:val="00F32730"/>
    <w:rsid w:val="00F43D7D"/>
    <w:rsid w:val="00F4504A"/>
    <w:rsid w:val="00F54383"/>
    <w:rsid w:val="00F55D15"/>
    <w:rsid w:val="00F56B9D"/>
    <w:rsid w:val="00F61557"/>
    <w:rsid w:val="00F635A8"/>
    <w:rsid w:val="00F848D3"/>
    <w:rsid w:val="00F906BF"/>
    <w:rsid w:val="00F90B19"/>
    <w:rsid w:val="00F960F4"/>
    <w:rsid w:val="00FA1099"/>
    <w:rsid w:val="00FA2C6E"/>
    <w:rsid w:val="00FB2EF7"/>
    <w:rsid w:val="00FB67BD"/>
    <w:rsid w:val="00FC36A1"/>
    <w:rsid w:val="00FC55F2"/>
    <w:rsid w:val="00FF3CDA"/>
    <w:rsid w:val="00FF7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A15DB-C282-4517-9F7F-C96C97892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2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023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E02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yperlink" Target="http://ect583final.azurewebsites.net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://ectweb2.cs.depaul.edu/ECTCreditGateway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24</Pages>
  <Words>675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Zhuang, Rong</cp:lastModifiedBy>
  <cp:revision>124</cp:revision>
  <cp:lastPrinted>2016-05-21T14:28:00Z</cp:lastPrinted>
  <dcterms:created xsi:type="dcterms:W3CDTF">2016-05-21T14:30:00Z</dcterms:created>
  <dcterms:modified xsi:type="dcterms:W3CDTF">2016-06-02T19:37:00Z</dcterms:modified>
</cp:coreProperties>
</file>